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375301" w:rsidRPr="00EC1FF0" w14:paraId="614A0F6D" w14:textId="77777777" w:rsidTr="005C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0000" w:themeFill="text1"/>
          </w:tcPr>
          <w:p w14:paraId="232BC5A5" w14:textId="42514D0F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Plan de Mejoramiento de Tecnología e Informática</w:t>
            </w:r>
          </w:p>
        </w:tc>
      </w:tr>
      <w:tr w:rsidR="00745956" w:rsidRPr="00EC1FF0" w14:paraId="0B073312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008FC0CC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Noveno</w:t>
            </w:r>
          </w:p>
        </w:tc>
        <w:tc>
          <w:tcPr>
            <w:tcW w:w="4654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5C1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2C819FC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Docente: 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Edison Andrés León Pulgarin</w:t>
            </w:r>
          </w:p>
        </w:tc>
        <w:tc>
          <w:tcPr>
            <w:tcW w:w="4654" w:type="dxa"/>
          </w:tcPr>
          <w:p w14:paraId="2E3EE9B8" w14:textId="328D2429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 xml:space="preserve">Correo: </w:t>
            </w:r>
            <w:r w:rsidR="005C1393">
              <w:rPr>
                <w:rFonts w:ascii="Arial" w:hAnsi="Arial" w:cs="Arial"/>
                <w:sz w:val="24"/>
                <w:szCs w:val="24"/>
              </w:rPr>
              <w:t>andres.leon@cooperativo.edu.co</w:t>
            </w:r>
          </w:p>
        </w:tc>
      </w:tr>
      <w:tr w:rsidR="00375301" w:rsidRPr="00EC1FF0" w14:paraId="5FC133C1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77E4CF4E" w:rsidR="00A644AD" w:rsidRPr="00EC1FF0" w:rsidRDefault="005C1393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 los fundamentos del desarrollo web creando nuevos modelos de estructuras a través del uso de herramientas de maquetación HTML - CSS y certificándolos con modelos de calidad.</w:t>
            </w:r>
          </w:p>
        </w:tc>
      </w:tr>
      <w:tr w:rsidR="00235163" w:rsidRPr="00EC1FF0" w14:paraId="345FE345" w14:textId="77777777" w:rsidTr="005C1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DC628AB" w14:textId="77777777" w:rsidR="00E259B9" w:rsidRPr="009B34C0" w:rsidRDefault="00E259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9B34C0" w:rsidRDefault="0023516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2B9B72FF" w14:textId="77777777" w:rsidR="00235163" w:rsidRPr="009B34C0" w:rsidRDefault="00C053DE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contenidos presentes en el LMS del primer periodo. </w:t>
            </w:r>
          </w:p>
          <w:p w14:paraId="433DD817" w14:textId="7FF18D17" w:rsidR="00C053DE" w:rsidRPr="009B34C0" w:rsidRDefault="00B7142F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 un cuadro comparativo 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explicando las diferentes herramientas institucionales con las que cuenta el colegio, incluye características, usos y objetivos de cada portal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76F1E7B" w14:textId="497A42E8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Sigma</w:t>
            </w:r>
            <w:r w:rsidR="00B7142F"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14:paraId="149A8073" w14:textId="750154AE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LMS</w:t>
            </w:r>
          </w:p>
          <w:p w14:paraId="6545FD90" w14:textId="4070C378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Office 365</w:t>
            </w:r>
          </w:p>
          <w:p w14:paraId="3C0C053C" w14:textId="59167835" w:rsidR="00B7142F" w:rsidRPr="009B34C0" w:rsidRDefault="005C1393" w:rsidP="00B7142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Sitio web</w:t>
            </w:r>
            <w:r w:rsidR="00B7142F"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59EEAF4" w14:textId="0640C9D8" w:rsidR="00F442BA" w:rsidRPr="00F442BA" w:rsidRDefault="005C1393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Explica el paso a paso para crear y establecer una firma en Outlook 365. Adicionalmente realiza un ejemplo de como debe quedar una firma de correo electrónico, incluyendo todos sus ítems.</w:t>
            </w:r>
          </w:p>
          <w:p w14:paraId="48503A87" w14:textId="32D76B4D" w:rsidR="009568C6" w:rsidRPr="00F442BA" w:rsidRDefault="005C1393" w:rsidP="005C139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Menciona y explica 4 herramientas que pertenecen a la Suite de office 365.</w:t>
            </w:r>
          </w:p>
          <w:p w14:paraId="36AD821B" w14:textId="77777777" w:rsidR="00385F91" w:rsidRPr="009B34C0" w:rsidRDefault="00385F91" w:rsidP="00385F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Responde: </w:t>
            </w:r>
          </w:p>
          <w:p w14:paraId="6F4A516D" w14:textId="7C65234B" w:rsidR="00385F91" w:rsidRPr="009B34C0" w:rsidRDefault="00385F91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</w:t>
            </w:r>
            <w:r w:rsidR="005C139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Cuál es la diferencia entre Atributo y etiqueta en HTML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</w:p>
          <w:p w14:paraId="3355B9F7" w14:textId="41EE59ED" w:rsidR="00385F91" w:rsidRPr="00635C8E" w:rsidRDefault="005C1393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Que significan las siglas HTML.</w:t>
            </w:r>
          </w:p>
          <w:p w14:paraId="6FFC9E8E" w14:textId="6AC90668" w:rsidR="00635C8E" w:rsidRDefault="00635C8E" w:rsidP="00635C8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D07B5D3" w14:textId="77777777" w:rsidR="00635C8E" w:rsidRPr="00635C8E" w:rsidRDefault="00635C8E" w:rsidP="00635C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B9F52" w14:textId="17777F4F" w:rsidR="00AB2E36" w:rsidRPr="005C1393" w:rsidRDefault="005C1393" w:rsidP="00385F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para que se utilizan las siguientes etiquetas:</w:t>
            </w:r>
          </w:p>
          <w:p w14:paraId="5E5BBF4E" w14:textId="27EA60EB" w:rsidR="005C1393" w:rsidRPr="005C1393" w:rsidRDefault="005C1393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&lt;html&gt;&lt;/html&gt;</w:t>
            </w:r>
          </w:p>
          <w:p w14:paraId="6594F1F5" w14:textId="41C1F60C" w:rsidR="005C1393" w:rsidRPr="005C1393" w:rsidRDefault="005C1393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&lt;li&gt;&lt;/li&gt;</w:t>
            </w:r>
          </w:p>
          <w:p w14:paraId="4908FF54" w14:textId="736983B9" w:rsidR="005C1393" w:rsidRPr="00635C8E" w:rsidRDefault="005C1393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&lt;ul&gt;&lt;/ul&gt;</w:t>
            </w:r>
          </w:p>
          <w:p w14:paraId="31EF5475" w14:textId="372783B6" w:rsidR="00635C8E" w:rsidRPr="00635C8E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&lt;h1&gt;&lt;/h1&gt;</w:t>
            </w:r>
          </w:p>
          <w:p w14:paraId="01F4ADAB" w14:textId="6F2079DA" w:rsidR="00635C8E" w:rsidRPr="00635C8E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&lt;p&gt;&lt;/p&gt;</w:t>
            </w:r>
          </w:p>
          <w:p w14:paraId="4BEF86C6" w14:textId="3D372EDA" w:rsidR="00635C8E" w:rsidRPr="00635C8E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&lt;a&gt;&lt;/a&gt;</w:t>
            </w:r>
          </w:p>
          <w:p w14:paraId="090D3AF7" w14:textId="472CBE38" w:rsidR="00635C8E" w:rsidRPr="00635C8E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&lt;img&gt;</w:t>
            </w:r>
          </w:p>
          <w:p w14:paraId="1A8A3A72" w14:textId="58AB72D5" w:rsidR="00635C8E" w:rsidRPr="00635C8E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&lt;body&gt;&lt;/body&gt;</w:t>
            </w:r>
          </w:p>
          <w:p w14:paraId="44613237" w14:textId="33042AE5" w:rsidR="00635C8E" w:rsidRPr="009B34C0" w:rsidRDefault="00635C8E" w:rsidP="005C1393">
            <w:pPr>
              <w:pStyle w:val="Prrafodelista"/>
              <w:numPr>
                <w:ilvl w:val="1"/>
                <w:numId w:val="10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&lt;meta&gt;</w:t>
            </w:r>
          </w:p>
          <w:p w14:paraId="6FF2B74C" w14:textId="77777777" w:rsidR="009B34C0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¿Cuál es la diferencia entre rutas relativas y rutas absolutas? Exponga un ejemplo.</w:t>
            </w:r>
          </w:p>
          <w:p w14:paraId="70542AFB" w14:textId="77777777" w:rsidR="00635C8E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los 3 tipos de listas que existen en html: &lt;ul&gt;, &lt;ol&gt; y &lt;dl&gt;</w:t>
            </w:r>
          </w:p>
          <w:p w14:paraId="7D178948" w14:textId="77777777" w:rsidR="00635C8E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Cuál es la diferencia entre elementos de línea y elementos de bloque. Escribe un ejemplo de elemento de línea y un ejemplo de elemento de bloque.</w:t>
            </w:r>
          </w:p>
          <w:p w14:paraId="3A7A99F0" w14:textId="77777777" w:rsidR="00635C8E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el código HTML para insertar una imagen.</w:t>
            </w:r>
          </w:p>
          <w:p w14:paraId="42522DB6" w14:textId="77777777" w:rsidR="00635C8E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la estructura que debe tener un sitio web en HTML.</w:t>
            </w:r>
          </w:p>
          <w:p w14:paraId="61E54102" w14:textId="77777777" w:rsidR="00635C8E" w:rsidRPr="00635C8E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Explique el paso a paso para compartir una carpeta OneDrive con una persona.</w:t>
            </w:r>
          </w:p>
          <w:p w14:paraId="78B0DECA" w14:textId="540DE8D9" w:rsidR="00635C8E" w:rsidRPr="009B34C0" w:rsidRDefault="00635C8E" w:rsidP="009B34C0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Escriba y explique la etiqueta link para conectar hojas de estilo CSS</w:t>
            </w:r>
          </w:p>
        </w:tc>
      </w:tr>
      <w:tr w:rsidR="00EC1FF0" w:rsidRPr="00EC1FF0" w14:paraId="5A496571" w14:textId="77777777" w:rsidTr="005C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3243735C" w14:textId="67282231" w:rsidR="003E65BA" w:rsidRPr="00635C8E" w:rsidRDefault="005B1A6C" w:rsidP="00E42E8B">
            <w:pPr>
              <w:jc w:val="center"/>
              <w:rPr>
                <w:rFonts w:ascii="Arial" w:hAnsi="Arial" w:cs="Arial"/>
              </w:rPr>
            </w:pPr>
            <w:r w:rsidRPr="00635C8E">
              <w:rPr>
                <w:rFonts w:ascii="Arial" w:hAnsi="Arial" w:cs="Arial"/>
                <w:b w:val="0"/>
                <w:bCs w:val="0"/>
              </w:rPr>
              <w:lastRenderedPageBreak/>
              <w:t>“</w:t>
            </w:r>
            <w:r w:rsidR="003E65BA" w:rsidRPr="00635C8E">
              <w:rPr>
                <w:rFonts w:ascii="Arial" w:hAnsi="Arial" w:cs="Arial"/>
                <w:b w:val="0"/>
                <w:bCs w:val="0"/>
              </w:rPr>
              <w:t xml:space="preserve">Lo </w:t>
            </w:r>
            <w:r w:rsidRPr="00635C8E">
              <w:rPr>
                <w:rFonts w:ascii="Arial" w:hAnsi="Arial" w:cs="Arial"/>
                <w:b w:val="0"/>
                <w:bCs w:val="0"/>
              </w:rPr>
              <w:t xml:space="preserve">más </w:t>
            </w:r>
            <w:r w:rsidR="003E65BA" w:rsidRPr="00635C8E">
              <w:rPr>
                <w:rFonts w:ascii="Arial" w:hAnsi="Arial" w:cs="Arial"/>
                <w:b w:val="0"/>
                <w:bCs w:val="0"/>
              </w:rPr>
              <w:t xml:space="preserve">importante es que no pierdas la ilusión de aprender y de superarte. Recuerda que el fracaso es solo una oportunidad para empezar de nuevo </w:t>
            </w:r>
            <w:r w:rsidR="00073937" w:rsidRPr="00635C8E">
              <w:rPr>
                <w:rFonts w:ascii="Arial" w:hAnsi="Arial" w:cs="Arial"/>
                <w:b w:val="0"/>
                <w:bCs w:val="0"/>
              </w:rPr>
              <w:t>y hacerlo mejor</w:t>
            </w:r>
            <w:r w:rsidR="003E65BA" w:rsidRPr="00635C8E">
              <w:rPr>
                <w:rFonts w:ascii="Arial" w:hAnsi="Arial" w:cs="Arial"/>
                <w:b w:val="0"/>
                <w:bCs w:val="0"/>
              </w:rPr>
              <w:t>.</w:t>
            </w:r>
            <w:r w:rsidRPr="00635C8E">
              <w:rPr>
                <w:rFonts w:ascii="Arial" w:hAnsi="Arial" w:cs="Arial"/>
                <w:b w:val="0"/>
                <w:bCs w:val="0"/>
              </w:rPr>
              <w:t>”</w:t>
            </w:r>
            <w:r w:rsidR="003E65BA" w:rsidRPr="00635C8E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635C8E">
              <w:rPr>
                <w:rFonts w:ascii="Arial" w:hAnsi="Arial" w:cs="Arial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9AC1" w14:textId="77777777" w:rsidR="001E030B" w:rsidRDefault="001E030B">
      <w:pPr>
        <w:spacing w:after="0" w:line="240" w:lineRule="auto"/>
      </w:pPr>
      <w:r>
        <w:separator/>
      </w:r>
    </w:p>
  </w:endnote>
  <w:endnote w:type="continuationSeparator" w:id="0">
    <w:p w14:paraId="008C4713" w14:textId="77777777" w:rsidR="001E030B" w:rsidRDefault="001E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3070658F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</w:t>
    </w:r>
    <w:r w:rsidR="005C1393">
      <w:rPr>
        <w:i/>
        <w:sz w:val="18"/>
        <w:szCs w:val="18"/>
      </w:rPr>
      <w:t>- E-mail</w:t>
    </w:r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1E030B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50BD" w14:textId="77777777" w:rsidR="001E030B" w:rsidRDefault="001E030B">
      <w:pPr>
        <w:spacing w:after="0" w:line="240" w:lineRule="auto"/>
      </w:pPr>
      <w:r>
        <w:separator/>
      </w:r>
    </w:p>
  </w:footnote>
  <w:footnote w:type="continuationSeparator" w:id="0">
    <w:p w14:paraId="5BC8AD60" w14:textId="77777777" w:rsidR="001E030B" w:rsidRDefault="001E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1C71FA5A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5C1393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73937"/>
    <w:rsid w:val="000C14AE"/>
    <w:rsid w:val="000C4079"/>
    <w:rsid w:val="000D0B2D"/>
    <w:rsid w:val="000E690C"/>
    <w:rsid w:val="000F6CA1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1E030B"/>
    <w:rsid w:val="00202D1E"/>
    <w:rsid w:val="00224EBF"/>
    <w:rsid w:val="00235163"/>
    <w:rsid w:val="002445B0"/>
    <w:rsid w:val="00253DBF"/>
    <w:rsid w:val="00253E40"/>
    <w:rsid w:val="00261091"/>
    <w:rsid w:val="00277818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5224"/>
    <w:rsid w:val="005A655C"/>
    <w:rsid w:val="005B1A6C"/>
    <w:rsid w:val="005B6079"/>
    <w:rsid w:val="005C1393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5C8E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36C4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C51CF"/>
    <w:rsid w:val="00DC5E72"/>
    <w:rsid w:val="00DF320B"/>
    <w:rsid w:val="00DF4B46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87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34</cp:revision>
  <cp:lastPrinted>2022-02-04T06:13:00Z</cp:lastPrinted>
  <dcterms:created xsi:type="dcterms:W3CDTF">2023-04-14T15:39:00Z</dcterms:created>
  <dcterms:modified xsi:type="dcterms:W3CDTF">2023-04-23T21:28:00Z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